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5053D" w:rsidP="00B5053D">
      <w:pPr>
        <w:jc w:val="center"/>
        <w:rPr>
          <w:rFonts w:hint="eastAsia"/>
          <w:b/>
          <w:bCs/>
          <w:color w:val="002F93"/>
          <w:sz w:val="54"/>
          <w:szCs w:val="54"/>
        </w:rPr>
      </w:pPr>
      <w:r>
        <w:rPr>
          <w:rFonts w:hint="eastAsia"/>
          <w:b/>
          <w:bCs/>
          <w:color w:val="002F93"/>
          <w:sz w:val="54"/>
          <w:szCs w:val="54"/>
        </w:rPr>
        <w:t>尊师重教在“心”不在“礼”</w:t>
      </w:r>
    </w:p>
    <w:p w:rsidR="00B5053D" w:rsidRDefault="00B5053D" w:rsidP="00B5053D">
      <w:pPr>
        <w:pStyle w:val="a5"/>
        <w:shd w:val="clear" w:color="auto" w:fill="FFFFFF"/>
        <w:spacing w:line="540" w:lineRule="atLeast"/>
        <w:jc w:val="center"/>
        <w:rPr>
          <w:color w:val="303030"/>
          <w:sz w:val="27"/>
          <w:szCs w:val="27"/>
        </w:rPr>
      </w:pPr>
      <w:r>
        <w:rPr>
          <w:rFonts w:ascii="楷体" w:eastAsia="楷体" w:hAnsi="楷体"/>
          <w:color w:val="303030"/>
          <w:sz w:val="27"/>
          <w:szCs w:val="27"/>
        </w:rPr>
        <w:t>中央纪委国家监委网站 曹俊明</w:t>
      </w:r>
    </w:p>
    <w:p w:rsidR="00B5053D" w:rsidRPr="00B5053D" w:rsidRDefault="00B5053D" w:rsidP="00B5053D">
      <w:pPr>
        <w:pStyle w:val="a5"/>
        <w:shd w:val="clear" w:color="auto" w:fill="FFFFFF"/>
        <w:spacing w:line="540" w:lineRule="atLeast"/>
        <w:rPr>
          <w:color w:val="303030"/>
          <w:sz w:val="28"/>
          <w:szCs w:val="27"/>
        </w:rPr>
      </w:pPr>
      <w:r>
        <w:rPr>
          <w:color w:val="303030"/>
          <w:sz w:val="27"/>
          <w:szCs w:val="27"/>
        </w:rPr>
        <w:t xml:space="preserve">　　</w:t>
      </w:r>
      <w:r w:rsidRPr="00B5053D">
        <w:rPr>
          <w:color w:val="303030"/>
          <w:sz w:val="28"/>
          <w:szCs w:val="27"/>
        </w:rPr>
        <w:t>杭州市澎致小学102班班主任董琛辉老师，最近陆续收到几份由家长送来的教师节礼物。这些礼物，董老师全部原封不动退回，并附上了一封“感谢信”。信中说道，“廉洁从教是澎致小学的一贯作风。事实上，孩子的快乐成长就是给老师们最美好的礼物……真诚地希望，我们能用简单、纯粹的家校关系，共同助力孩子的成长，我想这也是我们的孩子们真正想看到的。让我们快快乐乐做一家人，清清廉廉教育孩子成长！”</w:t>
      </w:r>
    </w:p>
    <w:p w:rsidR="00B5053D" w:rsidRPr="00B5053D" w:rsidRDefault="00B5053D" w:rsidP="00B5053D">
      <w:pPr>
        <w:pStyle w:val="a5"/>
        <w:shd w:val="clear" w:color="auto" w:fill="FFFFFF"/>
        <w:spacing w:line="540" w:lineRule="atLeast"/>
        <w:rPr>
          <w:color w:val="303030"/>
          <w:sz w:val="28"/>
          <w:szCs w:val="27"/>
        </w:rPr>
      </w:pPr>
      <w:r w:rsidRPr="00B5053D">
        <w:rPr>
          <w:color w:val="303030"/>
          <w:sz w:val="28"/>
          <w:szCs w:val="27"/>
        </w:rPr>
        <w:t xml:space="preserve">　　董琛辉老师提到的送礼情形，在这些年教师节来临前有一定的普遍性。中国自古是礼仪之邦，赶上教师节，家长们给孩子老师送束鲜花、送盒蛋糕等礼物，在一些地方逐渐成了人之常情。之所以如此，原因也是多种多样：有的是想单纯表达对老师的感激之情，有的是希望任课老师能多关注一下自己孩子，有的认为别人送了自己不送不合适…….但也有个别家长的礼品礼金日益贵重，更有的家长之间还互相攀比各自送的礼物，这已经失去了表达尊师重教的感恩之情的本意。</w:t>
      </w:r>
    </w:p>
    <w:p w:rsidR="00B5053D" w:rsidRPr="00B5053D" w:rsidRDefault="00B5053D" w:rsidP="00B5053D">
      <w:pPr>
        <w:pStyle w:val="a5"/>
        <w:shd w:val="clear" w:color="auto" w:fill="FFFFFF"/>
        <w:spacing w:line="540" w:lineRule="atLeast"/>
        <w:rPr>
          <w:color w:val="303030"/>
          <w:sz w:val="28"/>
          <w:szCs w:val="27"/>
        </w:rPr>
      </w:pPr>
      <w:r w:rsidRPr="00B5053D">
        <w:rPr>
          <w:color w:val="303030"/>
          <w:sz w:val="28"/>
          <w:szCs w:val="27"/>
        </w:rPr>
        <w:t xml:space="preserve">　　家长攀比送礼固不可取，老师随便收礼同样不行。针对教师利用职务之便违规收受礼品礼金等行为，教育部在关于印发《严禁教师违规收受学生及家长礼品礼金等行为的规定》的通知中设立了6条“红线”，要求学校领导干部要严于律己，带头执行规定，切实负起管理</w:t>
      </w:r>
      <w:r w:rsidRPr="00B5053D">
        <w:rPr>
          <w:color w:val="303030"/>
          <w:sz w:val="28"/>
          <w:szCs w:val="27"/>
        </w:rPr>
        <w:lastRenderedPageBreak/>
        <w:t>和监督职责；广大教师要大力弘扬高尚师德师风，自觉抵制不正之风；对违规违纪者，要依法以纪严肃处理。各个地方也根据教育部的要求，制定并采取了相关措施。在第36个教师节来临之前，不少地方的学校都以短信、微信或其它形式发出通知：拒收任何礼物！包括贺卡、礼券、鲜花、礼品等，倡导过一个“绿色的教师节”。</w:t>
      </w:r>
    </w:p>
    <w:p w:rsidR="00B5053D" w:rsidRPr="00B5053D" w:rsidRDefault="00B5053D" w:rsidP="00B5053D">
      <w:pPr>
        <w:pStyle w:val="a5"/>
        <w:shd w:val="clear" w:color="auto" w:fill="FFFFFF"/>
        <w:spacing w:line="540" w:lineRule="atLeast"/>
        <w:rPr>
          <w:color w:val="303030"/>
          <w:sz w:val="28"/>
          <w:szCs w:val="27"/>
        </w:rPr>
      </w:pPr>
      <w:r w:rsidRPr="00B5053D">
        <w:rPr>
          <w:color w:val="303030"/>
          <w:sz w:val="28"/>
          <w:szCs w:val="27"/>
        </w:rPr>
        <w:t xml:space="preserve">　　显而易见，把尊师重教简单化为送礼的做法，给家长和教师都造成了困扰。让家长们头疼的是，送还是不送？送什么好？这是家委会和部分家长每年必须面对的难题。教师节对于老师来说，本来是个很有纪念意义、收获感动和感恩的节日，可学生和家长把礼品礼金硬塞过来，接受馈赠就是违反原则，不接受礼物又会伤到学生家长的脸面。有制度刚性规定作遵循，又有前述董老师的智慧做法作借鉴，相信在教师节家长送礼老师收礼的难题一定会得到很好的解决。</w:t>
      </w:r>
    </w:p>
    <w:p w:rsidR="00B5053D" w:rsidRPr="00B5053D" w:rsidRDefault="00B5053D" w:rsidP="00B5053D">
      <w:pPr>
        <w:pStyle w:val="a5"/>
        <w:shd w:val="clear" w:color="auto" w:fill="FFFFFF"/>
        <w:spacing w:line="540" w:lineRule="atLeast"/>
        <w:rPr>
          <w:color w:val="303030"/>
          <w:sz w:val="28"/>
          <w:szCs w:val="27"/>
        </w:rPr>
      </w:pPr>
      <w:r w:rsidRPr="00B5053D">
        <w:rPr>
          <w:color w:val="303030"/>
          <w:sz w:val="28"/>
          <w:szCs w:val="27"/>
        </w:rPr>
        <w:t xml:space="preserve">　　尊师重教，自古以来都是中华民族的传统美德。教师节就是为了弘扬这个传统美德而特别设立的节日。学校是教育孩子的象牙塔，师生关系是纯洁、高尚的知识传承。真正尊师重教，并不在于送礼，而是在于给予老师专业信任、给予老师人格尊重、给予老师理解支持。严防“送礼风”把教师节“变了味”，让教师真正成为最受社会尊重和令人羡慕的职业，在全社会营造尊师重教的良好风尚，才是真正的尊师重教。</w:t>
      </w:r>
    </w:p>
    <w:p w:rsidR="00B5053D" w:rsidRPr="00B5053D" w:rsidRDefault="00B5053D"/>
    <w:sectPr w:rsidR="00B5053D" w:rsidRPr="00B5053D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CB9" w:rsidRDefault="00874CB9" w:rsidP="00B5053D">
      <w:r>
        <w:separator/>
      </w:r>
    </w:p>
  </w:endnote>
  <w:endnote w:type="continuationSeparator" w:id="1">
    <w:p w:rsidR="00874CB9" w:rsidRDefault="00874CB9" w:rsidP="00B505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71801"/>
      <w:docPartObj>
        <w:docPartGallery w:val="Page Numbers (Bottom of Page)"/>
        <w:docPartUnique/>
      </w:docPartObj>
    </w:sdtPr>
    <w:sdtContent>
      <w:p w:rsidR="00B5053D" w:rsidRDefault="00B5053D">
        <w:pPr>
          <w:pStyle w:val="a4"/>
          <w:jc w:val="center"/>
        </w:pPr>
        <w:fldSimple w:instr=" PAGE   \* MERGEFORMAT ">
          <w:r w:rsidRPr="00B5053D">
            <w:rPr>
              <w:noProof/>
              <w:lang w:val="zh-CN"/>
            </w:rPr>
            <w:t>2</w:t>
          </w:r>
        </w:fldSimple>
      </w:p>
    </w:sdtContent>
  </w:sdt>
  <w:p w:rsidR="00B5053D" w:rsidRDefault="00B5053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CB9" w:rsidRDefault="00874CB9" w:rsidP="00B5053D">
      <w:r>
        <w:separator/>
      </w:r>
    </w:p>
  </w:footnote>
  <w:footnote w:type="continuationSeparator" w:id="1">
    <w:p w:rsidR="00874CB9" w:rsidRDefault="00874CB9" w:rsidP="00B505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053D"/>
    <w:rsid w:val="00874CB9"/>
    <w:rsid w:val="00B50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05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05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05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053D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505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4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198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45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6925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507156">
                      <w:marLeft w:val="1050"/>
                      <w:marRight w:val="1050"/>
                      <w:marTop w:val="9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65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707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930</Characters>
  <Application>Microsoft Office Word</Application>
  <DocSecurity>0</DocSecurity>
  <Lines>7</Lines>
  <Paragraphs>2</Paragraphs>
  <ScaleCrop>false</ScaleCrop>
  <Company>Microsoft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周学庆</dc:creator>
  <cp:keywords/>
  <dc:description/>
  <cp:lastModifiedBy>周学庆</cp:lastModifiedBy>
  <cp:revision>2</cp:revision>
  <dcterms:created xsi:type="dcterms:W3CDTF">2020-09-16T02:09:00Z</dcterms:created>
  <dcterms:modified xsi:type="dcterms:W3CDTF">2020-09-16T02:09:00Z</dcterms:modified>
</cp:coreProperties>
</file>